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Raadsvergadering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