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15-10-2025, verslag gemeenteraad 16.00 uur - Gemeenteraad conformstukken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5-oktober/16:00/15-10-2025-verslag-gemeenteraad-16-00-uur-Gemeenteraad-conformstu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15 oktober 2025 Conformstukken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5-oktober/16:00/Besluitenlijst-Raad-15-oktober-2025-Conformstu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8" meta:non-whitespace-character-count="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